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280B" w:rsidRPr="003936C2" w:rsidRDefault="00126B86" w:rsidP="005E1003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>В</w:t>
      </w:r>
      <w:r w:rsidR="007A280B" w:rsidRPr="003936C2">
        <w:rPr>
          <w:b/>
          <w:sz w:val="28"/>
          <w:szCs w:val="28"/>
        </w:rPr>
        <w:t xml:space="preserve">опросы </w:t>
      </w:r>
      <w:r>
        <w:rPr>
          <w:b/>
          <w:sz w:val="28"/>
          <w:szCs w:val="28"/>
        </w:rPr>
        <w:t xml:space="preserve">к </w:t>
      </w:r>
      <w:r>
        <w:rPr>
          <w:b/>
          <w:bCs/>
          <w:color w:val="000000"/>
          <w:sz w:val="28"/>
          <w:szCs w:val="28"/>
        </w:rPr>
        <w:t xml:space="preserve">экзамену по дисциплине </w:t>
      </w:r>
      <w:bookmarkStart w:id="0" w:name="_GoBack"/>
      <w:bookmarkEnd w:id="0"/>
    </w:p>
    <w:p w:rsidR="007A280B" w:rsidRPr="0015257D" w:rsidRDefault="007A280B" w:rsidP="007A280B">
      <w:pPr>
        <w:ind w:firstLine="709"/>
        <w:jc w:val="both"/>
        <w:rPr>
          <w:b/>
          <w:color w:val="000000"/>
          <w:sz w:val="28"/>
          <w:szCs w:val="28"/>
        </w:rPr>
      </w:pPr>
    </w:p>
    <w:p w:rsidR="007A280B" w:rsidRPr="00B82A95" w:rsidRDefault="007A280B" w:rsidP="005E1003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82A95">
        <w:rPr>
          <w:color w:val="000000"/>
          <w:sz w:val="28"/>
          <w:szCs w:val="28"/>
        </w:rPr>
        <w:t>1. Кадровая политика организации: направления, роль, связь со стратегией и эффективностью.</w:t>
      </w:r>
    </w:p>
    <w:p w:rsidR="007A280B" w:rsidRPr="00B82A95" w:rsidRDefault="007A280B" w:rsidP="005E1003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82A95">
        <w:rPr>
          <w:color w:val="000000"/>
          <w:sz w:val="28"/>
          <w:szCs w:val="28"/>
        </w:rPr>
        <w:t>2. Роль кадровой политики в развитии и совершенствовании управления.</w:t>
      </w:r>
    </w:p>
    <w:p w:rsidR="007A280B" w:rsidRPr="00B82A95" w:rsidRDefault="007A280B" w:rsidP="005E1003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82A95">
        <w:rPr>
          <w:color w:val="000000"/>
          <w:sz w:val="28"/>
          <w:szCs w:val="28"/>
        </w:rPr>
        <w:t xml:space="preserve">3. Основные формы и этапы работы с персоналом фирмы и их взаимосвязь. </w:t>
      </w:r>
    </w:p>
    <w:p w:rsidR="007A280B" w:rsidRPr="00B82A95" w:rsidRDefault="007A280B" w:rsidP="005E1003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82A95">
        <w:rPr>
          <w:color w:val="000000"/>
          <w:sz w:val="28"/>
          <w:szCs w:val="28"/>
        </w:rPr>
        <w:t>4. Персонал-технологии как основа реализации кадровой политики: основные составляющие, создание, возможности применения.</w:t>
      </w:r>
    </w:p>
    <w:p w:rsidR="007A280B" w:rsidRPr="00B82A95" w:rsidRDefault="007A280B" w:rsidP="005E1003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82A95">
        <w:rPr>
          <w:color w:val="000000"/>
          <w:sz w:val="28"/>
          <w:szCs w:val="28"/>
        </w:rPr>
        <w:t>5. Компетентностный подход в кадровом менеджменте: основные принципы, методы, перспективы.</w:t>
      </w:r>
    </w:p>
    <w:p w:rsidR="007A280B" w:rsidRPr="00B82A95" w:rsidRDefault="007A280B" w:rsidP="005E1003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82A95">
        <w:rPr>
          <w:color w:val="000000"/>
          <w:sz w:val="28"/>
          <w:szCs w:val="28"/>
        </w:rPr>
        <w:t>6. Кадровый маркетинг: основные направления, методы, проблемы. Значение для эффективности реализации кадровой политики.</w:t>
      </w:r>
    </w:p>
    <w:p w:rsidR="007A280B" w:rsidRPr="00B82A95" w:rsidRDefault="007A280B" w:rsidP="005E1003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82A95">
        <w:rPr>
          <w:color w:val="000000"/>
          <w:sz w:val="28"/>
          <w:szCs w:val="28"/>
        </w:rPr>
        <w:t>7. Особенности кадрового планирования: обязательные и дополнительные формы планов.</w:t>
      </w:r>
    </w:p>
    <w:p w:rsidR="007A280B" w:rsidRPr="00B82A95" w:rsidRDefault="007A280B" w:rsidP="005E1003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82A95">
        <w:rPr>
          <w:color w:val="000000"/>
          <w:sz w:val="28"/>
          <w:szCs w:val="28"/>
        </w:rPr>
        <w:t xml:space="preserve">8. Понятие и принципы планирования персонала. </w:t>
      </w:r>
    </w:p>
    <w:p w:rsidR="007A280B" w:rsidRPr="00B82A95" w:rsidRDefault="007A280B" w:rsidP="005E1003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82A95">
        <w:rPr>
          <w:color w:val="000000"/>
          <w:sz w:val="28"/>
          <w:szCs w:val="28"/>
        </w:rPr>
        <w:t>9.Цели и задачи кадрового планирования в организации.</w:t>
      </w:r>
    </w:p>
    <w:p w:rsidR="007A280B" w:rsidRPr="00B82A95" w:rsidRDefault="007A280B" w:rsidP="005E1003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82A95">
        <w:rPr>
          <w:color w:val="000000"/>
          <w:sz w:val="28"/>
          <w:szCs w:val="28"/>
        </w:rPr>
        <w:t xml:space="preserve">10.Уровни кадрового планирования. </w:t>
      </w:r>
    </w:p>
    <w:p w:rsidR="007A280B" w:rsidRPr="00B82A95" w:rsidRDefault="007A280B" w:rsidP="005E1003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82A95">
        <w:rPr>
          <w:color w:val="000000"/>
          <w:sz w:val="28"/>
          <w:szCs w:val="28"/>
        </w:rPr>
        <w:t xml:space="preserve">11.Оперативный план работы с персоналом. </w:t>
      </w:r>
    </w:p>
    <w:p w:rsidR="007A280B" w:rsidRPr="00B82A95" w:rsidRDefault="007A280B" w:rsidP="005E1003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82A95">
        <w:rPr>
          <w:color w:val="000000"/>
          <w:sz w:val="28"/>
          <w:szCs w:val="28"/>
        </w:rPr>
        <w:t xml:space="preserve">12.Сущность и составляющие планирования потребности в персонале. </w:t>
      </w:r>
    </w:p>
    <w:p w:rsidR="007A280B" w:rsidRPr="00B82A95" w:rsidRDefault="007A280B" w:rsidP="005E1003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82A95">
        <w:rPr>
          <w:color w:val="000000"/>
          <w:sz w:val="28"/>
          <w:szCs w:val="28"/>
        </w:rPr>
        <w:t xml:space="preserve">13.Методы планирования качественной потребности в персонале. </w:t>
      </w:r>
    </w:p>
    <w:p w:rsidR="007A280B" w:rsidRPr="00B82A95" w:rsidRDefault="007A280B" w:rsidP="005E1003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82A95">
        <w:rPr>
          <w:color w:val="000000"/>
          <w:sz w:val="28"/>
          <w:szCs w:val="28"/>
        </w:rPr>
        <w:t xml:space="preserve">14.Анализ рынка труда, анализ деятельности, </w:t>
      </w:r>
      <w:proofErr w:type="spellStart"/>
      <w:r w:rsidRPr="00B82A95">
        <w:rPr>
          <w:color w:val="000000"/>
          <w:sz w:val="28"/>
          <w:szCs w:val="28"/>
        </w:rPr>
        <w:t>профессиографический</w:t>
      </w:r>
      <w:proofErr w:type="spellEnd"/>
      <w:r w:rsidRPr="00B82A95">
        <w:rPr>
          <w:color w:val="000000"/>
          <w:sz w:val="28"/>
          <w:szCs w:val="28"/>
        </w:rPr>
        <w:t xml:space="preserve"> анализ как методы планирования потребности в персонале.  </w:t>
      </w:r>
    </w:p>
    <w:p w:rsidR="007A280B" w:rsidRPr="00B82A95" w:rsidRDefault="007A280B" w:rsidP="005E1003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82A95">
        <w:rPr>
          <w:color w:val="000000"/>
          <w:sz w:val="28"/>
          <w:szCs w:val="28"/>
        </w:rPr>
        <w:t>15.Методы расчета количественной потребности в персонале.</w:t>
      </w:r>
    </w:p>
    <w:p w:rsidR="007A280B" w:rsidRPr="00B82A95" w:rsidRDefault="007A280B" w:rsidP="005E1003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82A95">
        <w:rPr>
          <w:color w:val="000000"/>
          <w:sz w:val="28"/>
          <w:szCs w:val="28"/>
        </w:rPr>
        <w:t xml:space="preserve">16.Нормирование труда и расчет численности рабочих и служащих. </w:t>
      </w:r>
    </w:p>
    <w:p w:rsidR="007A280B" w:rsidRPr="00B82A95" w:rsidRDefault="007A280B" w:rsidP="005E1003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82A95">
        <w:rPr>
          <w:color w:val="000000"/>
          <w:sz w:val="28"/>
          <w:szCs w:val="28"/>
        </w:rPr>
        <w:t>17.Нормирование труда и расчеты численности управленческого персонала.</w:t>
      </w:r>
    </w:p>
    <w:p w:rsidR="007A280B" w:rsidRPr="00B82A95" w:rsidRDefault="007A280B" w:rsidP="005E1003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82A95">
        <w:rPr>
          <w:color w:val="000000"/>
          <w:sz w:val="28"/>
          <w:szCs w:val="28"/>
        </w:rPr>
        <w:t>18.Ошибки, допускаемые при кадровом планировании.</w:t>
      </w:r>
    </w:p>
    <w:p w:rsidR="007A280B" w:rsidRPr="00B82A95" w:rsidRDefault="007A280B" w:rsidP="005E1003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82A95">
        <w:rPr>
          <w:color w:val="000000"/>
          <w:sz w:val="28"/>
          <w:szCs w:val="28"/>
        </w:rPr>
        <w:t xml:space="preserve">19.Источники привлечения персонала: их достоинства и недостатки в планировании и использовании кадров. </w:t>
      </w:r>
    </w:p>
    <w:p w:rsidR="007A280B" w:rsidRPr="00B82A95" w:rsidRDefault="007A280B" w:rsidP="005E1003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82A95">
        <w:rPr>
          <w:color w:val="000000"/>
          <w:sz w:val="28"/>
          <w:szCs w:val="28"/>
        </w:rPr>
        <w:t xml:space="preserve">20. Рекрутинг в системе управления человеческими ресурсами. Стратегические подходы к </w:t>
      </w:r>
      <w:proofErr w:type="spellStart"/>
      <w:r w:rsidRPr="00B82A95">
        <w:rPr>
          <w:color w:val="000000"/>
          <w:sz w:val="28"/>
          <w:szCs w:val="28"/>
        </w:rPr>
        <w:t>рекрутингу</w:t>
      </w:r>
      <w:proofErr w:type="spellEnd"/>
      <w:r w:rsidRPr="00B82A95">
        <w:rPr>
          <w:color w:val="000000"/>
          <w:sz w:val="28"/>
          <w:szCs w:val="28"/>
        </w:rPr>
        <w:t>.</w:t>
      </w:r>
    </w:p>
    <w:p w:rsidR="007A280B" w:rsidRPr="00B82A95" w:rsidRDefault="007A280B" w:rsidP="005E1003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82A95">
        <w:rPr>
          <w:color w:val="000000"/>
          <w:sz w:val="28"/>
          <w:szCs w:val="28"/>
        </w:rPr>
        <w:t>21.Отбор персонала. Методы, этапы их применения, достоинства и недостатки различных методов отбора.</w:t>
      </w:r>
    </w:p>
    <w:p w:rsidR="007A280B" w:rsidRPr="00B82A95" w:rsidRDefault="007A280B" w:rsidP="005E1003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82A95">
        <w:rPr>
          <w:color w:val="000000"/>
          <w:sz w:val="28"/>
          <w:szCs w:val="28"/>
        </w:rPr>
        <w:t xml:space="preserve">22.Аудит методов и критериев отбора: основные задачи, требования, особенности. </w:t>
      </w:r>
    </w:p>
    <w:p w:rsidR="007A280B" w:rsidRPr="00B82A95" w:rsidRDefault="007A280B" w:rsidP="005E1003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82A95">
        <w:rPr>
          <w:color w:val="000000"/>
          <w:sz w:val="28"/>
          <w:szCs w:val="28"/>
        </w:rPr>
        <w:t>23.Основные формы развития человеческих ресурсов и их взаимосвязь с кадровой политикой.</w:t>
      </w:r>
    </w:p>
    <w:p w:rsidR="007A280B" w:rsidRPr="00B82A95" w:rsidRDefault="007A280B" w:rsidP="005E1003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82A95">
        <w:rPr>
          <w:color w:val="000000"/>
          <w:sz w:val="28"/>
          <w:szCs w:val="28"/>
        </w:rPr>
        <w:lastRenderedPageBreak/>
        <w:t>24.Аудит развития персонала: направления, методы, подходы. Связь аудита с оценкой стоимости персонала организации.</w:t>
      </w:r>
    </w:p>
    <w:p w:rsidR="007A280B" w:rsidRPr="00B82A95" w:rsidRDefault="007A280B" w:rsidP="005E1003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82A95">
        <w:rPr>
          <w:color w:val="000000"/>
          <w:sz w:val="28"/>
          <w:szCs w:val="28"/>
        </w:rPr>
        <w:t xml:space="preserve">25.Адаптационные программы в кадровой политике. Профессиональная адаптация: основные этапы и формы. </w:t>
      </w:r>
    </w:p>
    <w:p w:rsidR="007A280B" w:rsidRPr="00B82A95" w:rsidRDefault="007A280B" w:rsidP="005E1003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82A95">
        <w:rPr>
          <w:color w:val="000000"/>
          <w:sz w:val="28"/>
          <w:szCs w:val="28"/>
        </w:rPr>
        <w:t>26.Карьера. Виды и этапы карьеры. Планирование карьеры. Значение планирования карьеры для сотрудника и для организации.</w:t>
      </w:r>
    </w:p>
    <w:p w:rsidR="007A280B" w:rsidRPr="00B82A95" w:rsidRDefault="007A280B" w:rsidP="005E1003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82A95">
        <w:rPr>
          <w:color w:val="000000"/>
          <w:sz w:val="28"/>
          <w:szCs w:val="28"/>
        </w:rPr>
        <w:t>27.Обучение персонала: роль, формы, последовательность подготовки и проведения.</w:t>
      </w:r>
    </w:p>
    <w:p w:rsidR="007A280B" w:rsidRPr="00B82A95" w:rsidRDefault="007A280B" w:rsidP="005E1003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82A95">
        <w:rPr>
          <w:color w:val="000000"/>
          <w:sz w:val="28"/>
          <w:szCs w:val="28"/>
        </w:rPr>
        <w:t>28.Аудит системы обучения персонала: основные требования, подходы и методы.</w:t>
      </w:r>
    </w:p>
    <w:p w:rsidR="007A280B" w:rsidRPr="00B82A95" w:rsidRDefault="007A280B" w:rsidP="005E1003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82A95">
        <w:rPr>
          <w:color w:val="000000"/>
          <w:sz w:val="28"/>
          <w:szCs w:val="28"/>
        </w:rPr>
        <w:t>29.Оценка деятельности персонала. Основные подходы. Значение. Принципы проведения.</w:t>
      </w:r>
    </w:p>
    <w:p w:rsidR="007A280B" w:rsidRPr="00B82A95" w:rsidRDefault="007A280B" w:rsidP="005E1003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82A95">
        <w:rPr>
          <w:color w:val="000000"/>
          <w:sz w:val="28"/>
          <w:szCs w:val="28"/>
        </w:rPr>
        <w:t xml:space="preserve">30.Стратегический </w:t>
      </w:r>
      <w:proofErr w:type="spellStart"/>
      <w:r w:rsidRPr="00B82A95">
        <w:rPr>
          <w:color w:val="000000"/>
          <w:sz w:val="28"/>
          <w:szCs w:val="28"/>
        </w:rPr>
        <w:t>ассессмент</w:t>
      </w:r>
      <w:proofErr w:type="spellEnd"/>
      <w:r w:rsidRPr="00B82A95">
        <w:rPr>
          <w:color w:val="000000"/>
          <w:sz w:val="28"/>
          <w:szCs w:val="28"/>
        </w:rPr>
        <w:t xml:space="preserve"> и его роль в реализации кадровой политики.</w:t>
      </w:r>
    </w:p>
    <w:p w:rsidR="007A280B" w:rsidRPr="00B82A95" w:rsidRDefault="007A280B" w:rsidP="005E1003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82A95">
        <w:rPr>
          <w:color w:val="000000"/>
          <w:sz w:val="28"/>
          <w:szCs w:val="28"/>
        </w:rPr>
        <w:t>31.Аудит аттестационной документации и системы оценки персонала.</w:t>
      </w:r>
    </w:p>
    <w:p w:rsidR="007A280B" w:rsidRPr="00B82A95" w:rsidRDefault="007A280B" w:rsidP="005E1003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82A95">
        <w:rPr>
          <w:color w:val="000000"/>
          <w:sz w:val="28"/>
          <w:szCs w:val="28"/>
        </w:rPr>
        <w:t>32.Увольнение: формы и принципы. Увольнение как развитие персонала.</w:t>
      </w:r>
    </w:p>
    <w:p w:rsidR="007A280B" w:rsidRPr="00B82A95" w:rsidRDefault="007A280B" w:rsidP="005E1003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82A95">
        <w:rPr>
          <w:color w:val="000000"/>
          <w:sz w:val="28"/>
          <w:szCs w:val="28"/>
        </w:rPr>
        <w:t>33. Роль увольнения в реализации кадровой политики.</w:t>
      </w:r>
    </w:p>
    <w:p w:rsidR="007A280B" w:rsidRPr="00B82A95" w:rsidRDefault="007A280B" w:rsidP="005E1003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82A95">
        <w:rPr>
          <w:color w:val="000000"/>
          <w:sz w:val="28"/>
          <w:szCs w:val="28"/>
        </w:rPr>
        <w:t>34.Основные виды мотивации и стимулирования труда.</w:t>
      </w:r>
    </w:p>
    <w:p w:rsidR="007A280B" w:rsidRPr="00B82A95" w:rsidRDefault="007A280B" w:rsidP="005E1003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82A95">
        <w:rPr>
          <w:color w:val="000000"/>
          <w:sz w:val="28"/>
          <w:szCs w:val="28"/>
        </w:rPr>
        <w:t>35.Компенсационный пакет в кадровой политике.</w:t>
      </w:r>
    </w:p>
    <w:p w:rsidR="007A280B" w:rsidRPr="00B82A95" w:rsidRDefault="007A280B" w:rsidP="005E1003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82A95">
        <w:rPr>
          <w:color w:val="000000"/>
          <w:sz w:val="28"/>
          <w:szCs w:val="28"/>
        </w:rPr>
        <w:t>36.Мотивационные программы: методы, подходы, формы реализации.</w:t>
      </w:r>
    </w:p>
    <w:p w:rsidR="007A280B" w:rsidRPr="00B82A95" w:rsidRDefault="007A280B" w:rsidP="005E1003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82A95">
        <w:rPr>
          <w:color w:val="000000"/>
          <w:sz w:val="28"/>
          <w:szCs w:val="28"/>
        </w:rPr>
        <w:t>37.Кадровый документооборот: основные составляющие, принципы работы, роль в реализации кадровой политики.</w:t>
      </w:r>
    </w:p>
    <w:p w:rsidR="007A280B" w:rsidRPr="00B82A95" w:rsidRDefault="007A280B" w:rsidP="005E1003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82A95">
        <w:rPr>
          <w:color w:val="000000"/>
          <w:sz w:val="28"/>
          <w:szCs w:val="28"/>
        </w:rPr>
        <w:t>38.Аудит безопасности труда: основные задачи, особенности, подходы.</w:t>
      </w:r>
    </w:p>
    <w:p w:rsidR="007A280B" w:rsidRPr="00B82A95" w:rsidRDefault="007A280B" w:rsidP="005E1003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82A95">
        <w:rPr>
          <w:color w:val="000000"/>
          <w:sz w:val="28"/>
          <w:szCs w:val="28"/>
        </w:rPr>
        <w:t>39. Характеристики эффективной рабочей команды</w:t>
      </w:r>
    </w:p>
    <w:p w:rsidR="007A280B" w:rsidRPr="00B82A95" w:rsidRDefault="007A280B" w:rsidP="005E1003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82A95">
        <w:rPr>
          <w:color w:val="000000"/>
          <w:sz w:val="28"/>
          <w:szCs w:val="28"/>
        </w:rPr>
        <w:t>40. Роль лидера в процессе формирования команды</w:t>
      </w:r>
    </w:p>
    <w:p w:rsidR="007A280B" w:rsidRPr="00B82A95" w:rsidRDefault="007A280B" w:rsidP="005E1003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82A95">
        <w:rPr>
          <w:color w:val="000000"/>
          <w:sz w:val="28"/>
          <w:szCs w:val="28"/>
        </w:rPr>
        <w:t xml:space="preserve">41.Персонал государственной службы: понятие, особенности. Специфика управления персоналом государственной службы. </w:t>
      </w:r>
    </w:p>
    <w:p w:rsidR="007A280B" w:rsidRPr="00B82A95" w:rsidRDefault="007A280B" w:rsidP="005E1003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82A95">
        <w:rPr>
          <w:color w:val="000000"/>
          <w:sz w:val="28"/>
          <w:szCs w:val="28"/>
        </w:rPr>
        <w:t xml:space="preserve">42.Кадровые службы государственных органов: задачи, функции, статус. </w:t>
      </w:r>
    </w:p>
    <w:p w:rsidR="007A280B" w:rsidRPr="00B82A95" w:rsidRDefault="007A280B" w:rsidP="005E1003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82A95">
        <w:rPr>
          <w:color w:val="000000"/>
          <w:sz w:val="28"/>
          <w:szCs w:val="28"/>
        </w:rPr>
        <w:t xml:space="preserve">43.Профессиональный отбор и прием на государственную службу. </w:t>
      </w:r>
    </w:p>
    <w:p w:rsidR="007A280B" w:rsidRPr="00B82A95" w:rsidRDefault="007A280B" w:rsidP="005E1003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82A95">
        <w:rPr>
          <w:color w:val="000000"/>
          <w:sz w:val="28"/>
          <w:szCs w:val="28"/>
        </w:rPr>
        <w:t>44.Адаптация государственных служащих, впервые принятых на государственную службу.</w:t>
      </w:r>
    </w:p>
    <w:p w:rsidR="007A280B" w:rsidRPr="00B82A95" w:rsidRDefault="007A280B" w:rsidP="005E1003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82A95">
        <w:rPr>
          <w:color w:val="000000"/>
          <w:sz w:val="28"/>
          <w:szCs w:val="28"/>
        </w:rPr>
        <w:t>45. Регулирование карьеры государственных служащих</w:t>
      </w:r>
    </w:p>
    <w:p w:rsidR="007A280B" w:rsidRPr="00B82A95" w:rsidRDefault="007A280B" w:rsidP="005E1003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82A95">
        <w:rPr>
          <w:color w:val="000000"/>
          <w:sz w:val="28"/>
          <w:szCs w:val="28"/>
        </w:rPr>
        <w:t>46. Управление профессиональным развитием персонала. Критерии и методы оценки персонала государственной службы.</w:t>
      </w:r>
    </w:p>
    <w:p w:rsidR="007A280B" w:rsidRPr="00B82A95" w:rsidRDefault="007A280B" w:rsidP="005E1003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82A95">
        <w:rPr>
          <w:color w:val="000000"/>
          <w:sz w:val="28"/>
          <w:szCs w:val="28"/>
        </w:rPr>
        <w:t xml:space="preserve">47.Роль управления персоналом в повышении уровня организации и качества функционирования органов государственной власти. </w:t>
      </w:r>
    </w:p>
    <w:p w:rsidR="007A280B" w:rsidRPr="00B82A95" w:rsidRDefault="007A280B" w:rsidP="005E1003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82A95">
        <w:rPr>
          <w:color w:val="000000"/>
          <w:sz w:val="28"/>
          <w:szCs w:val="28"/>
        </w:rPr>
        <w:lastRenderedPageBreak/>
        <w:t xml:space="preserve">48.Проблема подготовки и переподготовки персонала государственной службы. </w:t>
      </w:r>
    </w:p>
    <w:p w:rsidR="007A280B" w:rsidRPr="00B82A95" w:rsidRDefault="007A280B" w:rsidP="005E1003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82A95">
        <w:rPr>
          <w:color w:val="000000"/>
          <w:sz w:val="28"/>
          <w:szCs w:val="28"/>
        </w:rPr>
        <w:t>49.Современные тенденции и методы в системе управления персоналом государственной службы.</w:t>
      </w:r>
    </w:p>
    <w:p w:rsidR="007A365E" w:rsidRDefault="007A280B" w:rsidP="005E1003">
      <w:pPr>
        <w:spacing w:line="276" w:lineRule="auto"/>
        <w:ind w:firstLine="709"/>
        <w:jc w:val="both"/>
      </w:pPr>
      <w:r w:rsidRPr="00B82A95">
        <w:rPr>
          <w:color w:val="000000"/>
          <w:sz w:val="28"/>
          <w:szCs w:val="28"/>
        </w:rPr>
        <w:t xml:space="preserve">50. Эффективность и результативность деятельности государственных служащих. </w:t>
      </w:r>
    </w:p>
    <w:sectPr w:rsidR="007A36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C34"/>
    <w:rsid w:val="00126B86"/>
    <w:rsid w:val="001F4C34"/>
    <w:rsid w:val="005E1003"/>
    <w:rsid w:val="007A280B"/>
    <w:rsid w:val="007A3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35235"/>
  <w15:chartTrackingRefBased/>
  <w15:docId w15:val="{36735685-BFD6-4124-8BC3-B16601E3D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2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588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Ястремская Наталья Юрьевна</cp:lastModifiedBy>
  <cp:revision>6</cp:revision>
  <dcterms:created xsi:type="dcterms:W3CDTF">2022-06-27T17:04:00Z</dcterms:created>
  <dcterms:modified xsi:type="dcterms:W3CDTF">2022-09-23T08:45:00Z</dcterms:modified>
</cp:coreProperties>
</file>